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93" w:rsidRDefault="00163C93" w:rsidP="00163C93">
      <w:pPr>
        <w:shd w:val="clear" w:color="auto" w:fill="FFFFFF"/>
        <w:spacing w:before="75" w:after="18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163C93" w:rsidRDefault="00163C93" w:rsidP="00163C93">
      <w:pPr>
        <w:shd w:val="clear" w:color="auto" w:fill="FFFFFF"/>
        <w:spacing w:before="75" w:after="18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163C93" w:rsidRPr="00D51DA6" w:rsidRDefault="00163C93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6605" w:rsidRPr="00D51DA6" w:rsidRDefault="00D51DA6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о результатах 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D51DA6" w:rsidRPr="00D51DA6" w:rsidRDefault="00D51DA6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по МБОУ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Базарно-Матакской</w:t>
      </w:r>
      <w:proofErr w:type="spellEnd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гимназии имени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Наби</w:t>
      </w:r>
      <w:proofErr w:type="spellEnd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Даули</w:t>
      </w:r>
      <w:proofErr w:type="spellEnd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Алькеевского</w:t>
      </w:r>
      <w:proofErr w:type="spellEnd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МР РТ</w:t>
      </w:r>
    </w:p>
    <w:p w:rsidR="007E6605" w:rsidRPr="00D51DA6" w:rsidRDefault="007E6605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6605" w:rsidRPr="00D51DA6" w:rsidRDefault="00D51DA6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за 201</w:t>
      </w:r>
      <w:r w:rsidR="00D52EFD" w:rsidRPr="00515219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/201</w:t>
      </w:r>
      <w:r w:rsidR="00D52EFD" w:rsidRPr="00515219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163C93" w:rsidRPr="00163C93" w:rsidRDefault="00163C93" w:rsidP="00163C9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t>Показатели</w:t>
      </w:r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деятельности общеобразовательной организации, подлежащей </w:t>
      </w:r>
      <w:proofErr w:type="spellStart"/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t>самообследованию</w:t>
      </w:r>
      <w:proofErr w:type="spellEnd"/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br/>
        <w:t>(утв. </w:t>
      </w:r>
      <w:hyperlink r:id="rId4" w:anchor="0" w:history="1">
        <w:r w:rsidRPr="00163C93">
          <w:rPr>
            <w:rFonts w:ascii="Times New Roman" w:eastAsia="Times New Roman" w:hAnsi="Times New Roman" w:cs="Times New Roman"/>
            <w:bCs/>
            <w:sz w:val="28"/>
            <w:szCs w:val="28"/>
            <w:u w:val="single"/>
          </w:rPr>
          <w:t>приказом</w:t>
        </w:r>
      </w:hyperlink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t> Министерства образования и науки РФ от 10 декабря 2013 г. № 1324)</w:t>
      </w:r>
    </w:p>
    <w:tbl>
      <w:tblPr>
        <w:tblW w:w="14609" w:type="dxa"/>
        <w:tblInd w:w="-75" w:type="dxa"/>
        <w:tblBorders>
          <w:bottom w:val="single" w:sz="6" w:space="0" w:color="D6DEE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3"/>
        <w:gridCol w:w="10444"/>
        <w:gridCol w:w="1843"/>
        <w:gridCol w:w="1559"/>
      </w:tblGrid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163C93" w:rsidP="00163C9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D52EFD" w:rsidRDefault="00F463B7" w:rsidP="002A688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52E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D52EFD" w:rsidRDefault="00D52EFD" w:rsidP="002A688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114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D52EFD" w:rsidRDefault="00D51DA6" w:rsidP="002A688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52E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D52EFD" w:rsidRDefault="00F463B7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52E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A751E6" w:rsidRDefault="00A751E6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751E6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,7%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A751E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r w:rsidR="00A751E6">
              <w:rPr>
                <w:rFonts w:ascii="Times New Roman" w:eastAsia="Times New Roman" w:hAnsi="Times New Roman" w:cs="Times New Roman"/>
                <w:sz w:val="24"/>
                <w:szCs w:val="24"/>
              </w:rPr>
              <w:t>яя оценка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государственной итоговой аттестации выпускников 9 класса по русскому языку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A751E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r w:rsidR="00A751E6">
              <w:rPr>
                <w:rFonts w:ascii="Times New Roman" w:eastAsia="Times New Roman" w:hAnsi="Times New Roman" w:cs="Times New Roman"/>
                <w:sz w:val="24"/>
                <w:szCs w:val="24"/>
              </w:rPr>
              <w:t>яя оценка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государственной итоговой аттестации выпускников 9 класса по математике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A6881" w:rsidP="007E3BE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E3BEC">
              <w:rPr>
                <w:rFonts w:ascii="Times New Roman" w:eastAsia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7E3BE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выпускников 9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2A688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EB7FAD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EB7FAD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7E3BE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00B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  <w:r w:rsidR="00200BB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00BB4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1/20%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3D6DA2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3D6DA2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D85D86" w:rsidP="0051521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 w:rsidR="0051521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3D6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3D6DA2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A2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3D6DA2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D85D86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51/20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3D6DA2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A2">
              <w:rPr>
                <w:rFonts w:ascii="Times New Roman" w:eastAsia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3D6DA2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A2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3D6DA2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24/9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3D6DA2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A2">
              <w:rPr>
                <w:rFonts w:ascii="Times New Roman" w:eastAsia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3D6DA2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A2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человек/%)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3D6DA2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27/11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3D6DA2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A2">
              <w:rPr>
                <w:rFonts w:ascii="Times New Roman" w:eastAsia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3D6DA2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A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3D6DA2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00BB4" w:rsidP="007E3BE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E3B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/4</w:t>
            </w:r>
            <w:r w:rsidR="007E3BE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D93F85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образовательных технологий, электронного обучения,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1/0,3%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21CAD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E3B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21CAD" w:rsidP="00200BB4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00B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/9</w:t>
            </w:r>
            <w:r w:rsidR="00200B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00BB4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34/94%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00BB4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2/6%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00BB4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2/6%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1.29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00BB4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29/81%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00BB4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8/22%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FC0C6A" w:rsidP="00200BB4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E3B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/5</w:t>
            </w:r>
            <w:r w:rsidR="007E3BEC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491F75" w:rsidP="00491F7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C0C6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  <w:r w:rsidR="00FC0C6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FC0C6A" w:rsidP="00200BB4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5/1</w:t>
            </w:r>
            <w:r w:rsidR="00200B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491F75" w:rsidP="00491F7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C0C6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C0C6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педагогических работников в возрасте от 55 лет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5E0BA9" w:rsidP="005E0B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95A8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695A8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8E3500" w:rsidP="00491F7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E0BA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491F7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5E0BA9" w:rsidP="00491F7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91F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/9</w:t>
            </w:r>
            <w:r w:rsidR="00491F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B1FE0" w:rsidRPr="009256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00EE9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925640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00EE9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00EE9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00EE9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00EE9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00EE9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00EE9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00EE9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00EE9" w:rsidP="00491F7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91F75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="00AB1FE0">
              <w:rPr>
                <w:rFonts w:ascii="Times New Roman" w:eastAsia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D93F85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BA9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</w:tbl>
    <w:p w:rsidR="009B25B7" w:rsidRPr="00163C93" w:rsidRDefault="009B25B7">
      <w:pPr>
        <w:rPr>
          <w:rFonts w:ascii="Times New Roman" w:hAnsi="Times New Roman" w:cs="Times New Roman"/>
          <w:sz w:val="24"/>
          <w:szCs w:val="24"/>
        </w:rPr>
      </w:pPr>
    </w:p>
    <w:sectPr w:rsidR="009B25B7" w:rsidRPr="00163C93" w:rsidSect="00163C9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3C93"/>
    <w:rsid w:val="00010472"/>
    <w:rsid w:val="000A56D8"/>
    <w:rsid w:val="00163C93"/>
    <w:rsid w:val="00200BB4"/>
    <w:rsid w:val="00221CAD"/>
    <w:rsid w:val="00231368"/>
    <w:rsid w:val="00237BC1"/>
    <w:rsid w:val="002A6881"/>
    <w:rsid w:val="002D5FA8"/>
    <w:rsid w:val="003770B4"/>
    <w:rsid w:val="003D6DA2"/>
    <w:rsid w:val="00491F75"/>
    <w:rsid w:val="00515219"/>
    <w:rsid w:val="00584BC5"/>
    <w:rsid w:val="005E0BA9"/>
    <w:rsid w:val="00695A8C"/>
    <w:rsid w:val="006B3144"/>
    <w:rsid w:val="007E3BEC"/>
    <w:rsid w:val="007E6605"/>
    <w:rsid w:val="00895D84"/>
    <w:rsid w:val="008D1F05"/>
    <w:rsid w:val="008E3500"/>
    <w:rsid w:val="00925640"/>
    <w:rsid w:val="009844EA"/>
    <w:rsid w:val="009B25B7"/>
    <w:rsid w:val="00A751E6"/>
    <w:rsid w:val="00AB1FE0"/>
    <w:rsid w:val="00AF2FEF"/>
    <w:rsid w:val="00C00EE9"/>
    <w:rsid w:val="00C432BB"/>
    <w:rsid w:val="00C75D03"/>
    <w:rsid w:val="00D51DA6"/>
    <w:rsid w:val="00D52EFD"/>
    <w:rsid w:val="00D85D86"/>
    <w:rsid w:val="00D93F85"/>
    <w:rsid w:val="00EB7FAD"/>
    <w:rsid w:val="00ED0018"/>
    <w:rsid w:val="00F463B7"/>
    <w:rsid w:val="00FA6D30"/>
    <w:rsid w:val="00FC0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3"/>
  </w:style>
  <w:style w:type="paragraph" w:styleId="2">
    <w:name w:val="heading 2"/>
    <w:basedOn w:val="a"/>
    <w:link w:val="20"/>
    <w:uiPriority w:val="9"/>
    <w:qFormat/>
    <w:rsid w:val="00163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63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3C9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63C9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63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63C93"/>
    <w:rPr>
      <w:color w:val="0000FF"/>
      <w:u w:val="single"/>
    </w:rPr>
  </w:style>
  <w:style w:type="paragraph" w:customStyle="1" w:styleId="toleft">
    <w:name w:val="toleft"/>
    <w:basedOn w:val="a"/>
    <w:rsid w:val="00163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63C93"/>
  </w:style>
  <w:style w:type="paragraph" w:styleId="a5">
    <w:name w:val="No Spacing"/>
    <w:uiPriority w:val="1"/>
    <w:qFormat/>
    <w:rsid w:val="00D51D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4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ant.ru/products/ipo/prime/doc/704814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библБМ1</dc:creator>
  <cp:keywords/>
  <dc:description/>
  <cp:lastModifiedBy>Лилия</cp:lastModifiedBy>
  <cp:revision>22</cp:revision>
  <dcterms:created xsi:type="dcterms:W3CDTF">2014-09-15T05:06:00Z</dcterms:created>
  <dcterms:modified xsi:type="dcterms:W3CDTF">2016-10-03T07:53:00Z</dcterms:modified>
</cp:coreProperties>
</file>